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20318" w14:textId="77777777" w:rsidR="00B55EB0" w:rsidRPr="0019232E" w:rsidRDefault="00B55EB0" w:rsidP="00A458E9">
      <w:pPr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</w:p>
    <w:p w14:paraId="438D934C" w14:textId="5068DD42" w:rsidR="00B55EB0" w:rsidRDefault="00C548F1" w:rsidP="00A458E9">
      <w:pPr>
        <w:jc w:val="both"/>
        <w:rPr>
          <w:rFonts w:asciiTheme="majorHAnsi" w:eastAsia="Times New Roman" w:hAnsiTheme="majorHAnsi" w:cs="Times New Roman"/>
          <w:b/>
          <w:color w:val="222222"/>
          <w:sz w:val="20"/>
          <w:szCs w:val="20"/>
          <w:u w:val="single"/>
          <w:shd w:val="clear" w:color="auto" w:fill="FFFFFF"/>
        </w:rPr>
      </w:pPr>
      <w:r>
        <w:rPr>
          <w:rFonts w:asciiTheme="majorHAnsi" w:eastAsia="Times New Roman" w:hAnsiTheme="majorHAnsi" w:cs="Times New Roman"/>
          <w:b/>
          <w:color w:val="222222"/>
          <w:sz w:val="20"/>
          <w:szCs w:val="20"/>
          <w:u w:val="single"/>
          <w:shd w:val="clear" w:color="auto" w:fill="FFFFFF"/>
        </w:rPr>
        <w:t xml:space="preserve">POLETTO GROUP: </w:t>
      </w:r>
      <w:r w:rsidR="00D45FC3">
        <w:rPr>
          <w:rFonts w:asciiTheme="majorHAnsi" w:eastAsia="Times New Roman" w:hAnsiTheme="majorHAnsi" w:cs="Times New Roman"/>
          <w:b/>
          <w:color w:val="222222"/>
          <w:sz w:val="20"/>
          <w:szCs w:val="20"/>
          <w:u w:val="single"/>
          <w:shd w:val="clear" w:color="auto" w:fill="FFFFFF"/>
        </w:rPr>
        <w:t>Campagna regate</w:t>
      </w:r>
      <w:r>
        <w:rPr>
          <w:rFonts w:asciiTheme="majorHAnsi" w:eastAsia="Times New Roman" w:hAnsiTheme="majorHAnsi" w:cs="Times New Roman"/>
          <w:b/>
          <w:color w:val="222222"/>
          <w:sz w:val="20"/>
          <w:szCs w:val="20"/>
          <w:u w:val="single"/>
          <w:shd w:val="clear" w:color="auto" w:fill="FFFFFF"/>
        </w:rPr>
        <w:t xml:space="preserve"> 2018</w:t>
      </w:r>
      <w:r w:rsidR="00D45FC3">
        <w:rPr>
          <w:rFonts w:asciiTheme="majorHAnsi" w:eastAsia="Times New Roman" w:hAnsiTheme="majorHAnsi" w:cs="Times New Roman"/>
          <w:b/>
          <w:color w:val="222222"/>
          <w:sz w:val="20"/>
          <w:szCs w:val="20"/>
          <w:u w:val="single"/>
          <w:shd w:val="clear" w:color="auto" w:fill="FFFFFF"/>
        </w:rPr>
        <w:t xml:space="preserve"> </w:t>
      </w:r>
      <w:r>
        <w:rPr>
          <w:rFonts w:asciiTheme="majorHAnsi" w:eastAsia="Times New Roman" w:hAnsiTheme="majorHAnsi" w:cs="Times New Roman"/>
          <w:b/>
          <w:color w:val="222222"/>
          <w:sz w:val="20"/>
          <w:szCs w:val="20"/>
          <w:u w:val="single"/>
          <w:shd w:val="clear" w:color="auto" w:fill="FFFFFF"/>
        </w:rPr>
        <w:t xml:space="preserve">- </w:t>
      </w:r>
      <w:r w:rsidR="003A4A08">
        <w:rPr>
          <w:rFonts w:asciiTheme="majorHAnsi" w:eastAsia="Times New Roman" w:hAnsiTheme="majorHAnsi" w:cs="Times New Roman"/>
          <w:b/>
          <w:color w:val="222222"/>
          <w:sz w:val="20"/>
          <w:szCs w:val="20"/>
          <w:u w:val="single"/>
          <w:shd w:val="clear" w:color="auto" w:fill="FFFFFF"/>
        </w:rPr>
        <w:t xml:space="preserve">ELCA G.S.50 </w:t>
      </w:r>
    </w:p>
    <w:p w14:paraId="3BA5E3BF" w14:textId="71D3689F" w:rsidR="00631842" w:rsidRDefault="00631842" w:rsidP="00631842">
      <w:pPr>
        <w:jc w:val="right"/>
        <w:rPr>
          <w:rFonts w:asciiTheme="majorHAnsi" w:eastAsia="Times New Roman" w:hAnsiTheme="majorHAnsi" w:cs="Times New Roman"/>
          <w:b/>
          <w:color w:val="222222"/>
          <w:sz w:val="20"/>
          <w:szCs w:val="20"/>
          <w:u w:val="single"/>
          <w:shd w:val="clear" w:color="auto" w:fill="FFFFFF"/>
        </w:rPr>
      </w:pPr>
      <w:r>
        <w:rPr>
          <w:rFonts w:asciiTheme="majorHAnsi" w:eastAsia="Times New Roman" w:hAnsiTheme="majorHAnsi" w:cs="Times New Roman"/>
          <w:b/>
          <w:color w:val="222222"/>
          <w:sz w:val="20"/>
          <w:szCs w:val="20"/>
          <w:u w:val="single"/>
          <w:shd w:val="clear" w:color="auto" w:fill="FFFFFF"/>
        </w:rPr>
        <w:t xml:space="preserve">Comunicato n* </w:t>
      </w:r>
      <w:r w:rsidR="00F52EA2">
        <w:rPr>
          <w:rFonts w:asciiTheme="majorHAnsi" w:eastAsia="Times New Roman" w:hAnsiTheme="majorHAnsi" w:cs="Times New Roman"/>
          <w:b/>
          <w:color w:val="222222"/>
          <w:sz w:val="20"/>
          <w:szCs w:val="20"/>
          <w:u w:val="single"/>
          <w:shd w:val="clear" w:color="auto" w:fill="FFFFFF"/>
        </w:rPr>
        <w:t>03  12</w:t>
      </w:r>
      <w:r w:rsidR="00460AA3">
        <w:rPr>
          <w:rFonts w:asciiTheme="majorHAnsi" w:eastAsia="Times New Roman" w:hAnsiTheme="majorHAnsi" w:cs="Times New Roman"/>
          <w:b/>
          <w:color w:val="222222"/>
          <w:sz w:val="20"/>
          <w:szCs w:val="20"/>
          <w:u w:val="single"/>
          <w:shd w:val="clear" w:color="auto" w:fill="FFFFFF"/>
        </w:rPr>
        <w:t>/10</w:t>
      </w:r>
      <w:r w:rsidR="00C548F1">
        <w:rPr>
          <w:rFonts w:asciiTheme="majorHAnsi" w:eastAsia="Times New Roman" w:hAnsiTheme="majorHAnsi" w:cs="Times New Roman"/>
          <w:b/>
          <w:color w:val="222222"/>
          <w:sz w:val="20"/>
          <w:szCs w:val="20"/>
          <w:u w:val="single"/>
          <w:shd w:val="clear" w:color="auto" w:fill="FFFFFF"/>
        </w:rPr>
        <w:t>/2018</w:t>
      </w:r>
    </w:p>
    <w:p w14:paraId="35DEB3D6" w14:textId="77777777" w:rsidR="00631842" w:rsidRPr="0019232E" w:rsidRDefault="00631842" w:rsidP="00A458E9">
      <w:pPr>
        <w:jc w:val="both"/>
        <w:rPr>
          <w:rFonts w:asciiTheme="majorHAnsi" w:eastAsia="Times New Roman" w:hAnsiTheme="majorHAnsi" w:cs="Times New Roman"/>
          <w:b/>
          <w:color w:val="222222"/>
          <w:sz w:val="20"/>
          <w:szCs w:val="20"/>
          <w:u w:val="single"/>
          <w:shd w:val="clear" w:color="auto" w:fill="FFFFFF"/>
        </w:rPr>
      </w:pPr>
    </w:p>
    <w:p w14:paraId="174E1FD3" w14:textId="2D5A8836" w:rsidR="0077207A" w:rsidRPr="0019232E" w:rsidRDefault="00460AA3" w:rsidP="00A458E9">
      <w:pPr>
        <w:jc w:val="both"/>
        <w:rPr>
          <w:rFonts w:asciiTheme="majorHAnsi" w:eastAsia="Times New Roman" w:hAnsiTheme="majorHAnsi" w:cs="Times New Roman"/>
          <w:b/>
          <w:color w:val="222222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>50° Barcolana di Trieste</w:t>
      </w:r>
    </w:p>
    <w:p w14:paraId="2CC6D42A" w14:textId="77777777" w:rsidR="0077207A" w:rsidRPr="00FD405E" w:rsidRDefault="0077207A" w:rsidP="00B16CB2">
      <w:pPr>
        <w:rPr>
          <w:rFonts w:asciiTheme="majorHAnsi" w:eastAsia="Times New Roman" w:hAnsiTheme="majorHAnsi" w:cs="Times New Roman"/>
          <w:b/>
          <w:color w:val="222222"/>
          <w:sz w:val="20"/>
          <w:szCs w:val="20"/>
          <w:shd w:val="clear" w:color="auto" w:fill="FFFFFF"/>
        </w:rPr>
      </w:pPr>
    </w:p>
    <w:p w14:paraId="410F3395" w14:textId="5980FF2A" w:rsidR="0098020C" w:rsidRDefault="00460AA3" w:rsidP="00F52EA2">
      <w:pPr>
        <w:shd w:val="clear" w:color="auto" w:fill="FFFFFF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>
        <w:rPr>
          <w:rFonts w:asciiTheme="majorHAnsi" w:hAnsiTheme="majorHAnsi" w:cs="Times New Roman"/>
          <w:color w:val="000000" w:themeColor="text1"/>
          <w:sz w:val="20"/>
          <w:szCs w:val="20"/>
        </w:rPr>
        <w:t>50 anni di Barcolana e noi ci saremo</w:t>
      </w:r>
      <w:r w:rsidR="0023127E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è il grido di Carlo Naibo skipper e proprietario di Elca.</w:t>
      </w:r>
    </w:p>
    <w:p w14:paraId="30008ABC" w14:textId="43344B90" w:rsidR="00460AA3" w:rsidRDefault="00460AA3" w:rsidP="00F52EA2">
      <w:pPr>
        <w:shd w:val="clear" w:color="auto" w:fill="FFFFFF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</w:rPr>
        <w:t>Elca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il mitico </w:t>
      </w: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</w:rPr>
        <w:t>Grand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Soleil </w:t>
      </w:r>
      <w:r w:rsidR="0098020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50 piedi </w:t>
      </w:r>
      <w:r>
        <w:rPr>
          <w:rFonts w:asciiTheme="majorHAnsi" w:hAnsiTheme="majorHAnsi" w:cs="Times New Roman"/>
          <w:color w:val="000000" w:themeColor="text1"/>
          <w:sz w:val="20"/>
          <w:szCs w:val="20"/>
        </w:rPr>
        <w:t>di colore giallo</w:t>
      </w:r>
      <w:r w:rsidR="0098020C">
        <w:rPr>
          <w:rFonts w:asciiTheme="majorHAnsi" w:hAnsiTheme="majorHAnsi" w:cs="Times New Roman"/>
          <w:color w:val="000000" w:themeColor="text1"/>
          <w:sz w:val="20"/>
          <w:szCs w:val="20"/>
        </w:rPr>
        <w:t>,</w:t>
      </w:r>
      <w:r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da sempre </w:t>
      </w:r>
      <w:r w:rsidR="0098020C">
        <w:rPr>
          <w:rFonts w:asciiTheme="majorHAnsi" w:hAnsiTheme="majorHAnsi" w:cs="Times New Roman"/>
          <w:color w:val="000000" w:themeColor="text1"/>
          <w:sz w:val="20"/>
          <w:szCs w:val="20"/>
        </w:rPr>
        <w:t>appartenuto alla famiglia Naibo, prima gestita e condotta dal padre Erminio ora</w:t>
      </w:r>
      <w:r w:rsidR="0023127E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dal figlio Carlo, sarà presente</w:t>
      </w:r>
      <w:r w:rsidR="0098020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a questa storica Barcolana per il record delle </w:t>
      </w:r>
      <w:proofErr w:type="spellStart"/>
      <w:r w:rsidR="00C1760D">
        <w:rPr>
          <w:rFonts w:asciiTheme="majorHAnsi" w:hAnsiTheme="majorHAnsi" w:cs="Times New Roman"/>
          <w:color w:val="000000" w:themeColor="text1"/>
          <w:sz w:val="20"/>
          <w:szCs w:val="20"/>
        </w:rPr>
        <w:t>pre</w:t>
      </w:r>
      <w:proofErr w:type="spellEnd"/>
      <w:r w:rsidR="00C1760D">
        <w:rPr>
          <w:rFonts w:asciiTheme="majorHAnsi" w:hAnsiTheme="majorHAnsi" w:cs="Times New Roman"/>
          <w:color w:val="000000" w:themeColor="text1"/>
          <w:sz w:val="20"/>
          <w:szCs w:val="20"/>
        </w:rPr>
        <w:t>-iscrizioni pervenute ad ora sopra ai</w:t>
      </w:r>
      <w:r w:rsidR="0098020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2400.</w:t>
      </w:r>
    </w:p>
    <w:p w14:paraId="79C0F55B" w14:textId="20315D6B" w:rsidR="0023127E" w:rsidRDefault="0098020C" w:rsidP="00F52EA2">
      <w:pPr>
        <w:shd w:val="clear" w:color="auto" w:fill="FFFFFF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>
        <w:rPr>
          <w:rFonts w:asciiTheme="majorHAnsi" w:hAnsiTheme="majorHAnsi" w:cs="Times New Roman"/>
          <w:color w:val="000000" w:themeColor="text1"/>
          <w:sz w:val="20"/>
          <w:szCs w:val="20"/>
        </w:rPr>
        <w:t>Elca è stat</w:t>
      </w:r>
      <w:r w:rsidR="0023127E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a rimessa in ordine quest’anno </w:t>
      </w:r>
      <w:r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e un duro lavoro di refitting è stato messo a segno per poter competere, almeno in tempo compensato, nelle regate dell’altura; tutto questo anche grazie all’arrivo di alcuni sponsor </w:t>
      </w:r>
      <w:r w:rsidR="0023127E">
        <w:rPr>
          <w:rFonts w:asciiTheme="majorHAnsi" w:hAnsiTheme="majorHAnsi" w:cs="Times New Roman"/>
          <w:color w:val="000000" w:themeColor="text1"/>
          <w:sz w:val="20"/>
          <w:szCs w:val="20"/>
        </w:rPr>
        <w:t>come la Poletto Group. Roberto Poletto amico di Carlo ha creduto moltissimo in questa scommessa e si è impegnato con la propria azienda a sostenere parte delle spes</w:t>
      </w:r>
      <w:r w:rsidR="00C1760D">
        <w:rPr>
          <w:rFonts w:asciiTheme="majorHAnsi" w:hAnsiTheme="majorHAnsi" w:cs="Times New Roman"/>
          <w:color w:val="000000" w:themeColor="text1"/>
          <w:sz w:val="20"/>
          <w:szCs w:val="20"/>
        </w:rPr>
        <w:t>e</w:t>
      </w:r>
      <w:r w:rsidR="0023127E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con questa sua </w:t>
      </w:r>
      <w:r w:rsidR="00C1760D">
        <w:rPr>
          <w:rFonts w:asciiTheme="majorHAnsi" w:hAnsiTheme="majorHAnsi" w:cs="Times New Roman"/>
          <w:color w:val="000000" w:themeColor="text1"/>
          <w:sz w:val="20"/>
          <w:szCs w:val="20"/>
        </w:rPr>
        <w:t>sponsorizzazione</w:t>
      </w:r>
      <w:r w:rsidR="0023127E">
        <w:rPr>
          <w:rFonts w:asciiTheme="majorHAnsi" w:hAnsiTheme="majorHAnsi" w:cs="Times New Roman"/>
          <w:color w:val="000000" w:themeColor="text1"/>
          <w:sz w:val="20"/>
          <w:szCs w:val="20"/>
        </w:rPr>
        <w:t>.</w:t>
      </w:r>
    </w:p>
    <w:p w14:paraId="0969C2A1" w14:textId="77777777" w:rsidR="00C1760D" w:rsidRDefault="0023127E" w:rsidP="00F52EA2">
      <w:pPr>
        <w:shd w:val="clear" w:color="auto" w:fill="FFFFFF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La Barcolana è la regata più affollata al mondo, nessuna manifestazione si avvicina minimamente al numero di imbarcazioni presenti </w:t>
      </w:r>
      <w:r w:rsidR="00C1760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come </w:t>
      </w:r>
      <w:r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e quest’anno sarà l’anno dei record con oltre 2400 iscritti. </w:t>
      </w:r>
    </w:p>
    <w:p w14:paraId="52E685D3" w14:textId="77777777" w:rsidR="00F52EA2" w:rsidRDefault="0023127E" w:rsidP="00F52EA2">
      <w:pPr>
        <w:shd w:val="clear" w:color="auto" w:fill="FFFFFF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>
        <w:rPr>
          <w:rFonts w:asciiTheme="majorHAnsi" w:hAnsiTheme="majorHAnsi" w:cs="Times New Roman"/>
          <w:color w:val="000000" w:themeColor="text1"/>
          <w:sz w:val="20"/>
          <w:szCs w:val="20"/>
        </w:rPr>
        <w:t>Il piazzamento</w:t>
      </w:r>
      <w:r w:rsidR="00C1760D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spe</w:t>
      </w:r>
      <w:r w:rsidR="00F52EA2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rato, a detta di Carlo Naibio, </w:t>
      </w:r>
      <w:r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è attorno alla 50° posizione ma ci si accontenterà anche di piazzamenti superiori soprattutto se ci saranno venti deboli come previsto, </w:t>
      </w:r>
      <w:r w:rsidR="00F52EA2">
        <w:rPr>
          <w:rFonts w:asciiTheme="majorHAnsi" w:hAnsiTheme="majorHAnsi" w:cs="Times New Roman"/>
          <w:color w:val="000000" w:themeColor="text1"/>
          <w:sz w:val="20"/>
          <w:szCs w:val="20"/>
        </w:rPr>
        <w:t>infatti,</w:t>
      </w:r>
      <w:r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Elca è più a suo agio con venti moderati che con brezze leggere. </w:t>
      </w:r>
    </w:p>
    <w:p w14:paraId="21D98CBE" w14:textId="70A8C465" w:rsidR="003A4A08" w:rsidRPr="00F52EA2" w:rsidRDefault="0023127E" w:rsidP="00F52EA2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F52EA2">
        <w:rPr>
          <w:rFonts w:asciiTheme="majorHAnsi" w:hAnsiTheme="majorHAnsi" w:cs="Times New Roman"/>
          <w:i/>
          <w:color w:val="000000" w:themeColor="text1"/>
          <w:sz w:val="20"/>
          <w:szCs w:val="20"/>
        </w:rPr>
        <w:t>Sarà comunque una festa</w:t>
      </w:r>
      <w:r w:rsidR="00C1760D" w:rsidRPr="00F52EA2">
        <w:rPr>
          <w:rFonts w:asciiTheme="majorHAnsi" w:hAnsiTheme="majorHAnsi" w:cs="Times New Roman"/>
          <w:i/>
          <w:color w:val="000000" w:themeColor="text1"/>
          <w:sz w:val="20"/>
          <w:szCs w:val="20"/>
        </w:rPr>
        <w:t xml:space="preserve"> e </w:t>
      </w:r>
      <w:r w:rsidR="00F52EA2" w:rsidRPr="00F52EA2">
        <w:rPr>
          <w:rFonts w:asciiTheme="majorHAnsi" w:hAnsiTheme="majorHAnsi" w:cs="Times New Roman"/>
          <w:i/>
          <w:color w:val="000000" w:themeColor="text1"/>
          <w:sz w:val="20"/>
          <w:szCs w:val="20"/>
        </w:rPr>
        <w:t>di là dai</w:t>
      </w:r>
      <w:r w:rsidR="00C1760D" w:rsidRPr="00F52EA2">
        <w:rPr>
          <w:rFonts w:asciiTheme="majorHAnsi" w:hAnsiTheme="majorHAnsi" w:cs="Times New Roman"/>
          <w:i/>
          <w:color w:val="000000" w:themeColor="text1"/>
          <w:sz w:val="20"/>
          <w:szCs w:val="20"/>
        </w:rPr>
        <w:t xml:space="preserve"> risultati cercheremo di divertirci e non fare malanni che sono sempre in vista in queste manifestazioni così numerose, a bordo avremo gli amici che ci hanno sostenuto e i figli, sarà per tutti noi una gioia averci partecipato.</w:t>
      </w:r>
    </w:p>
    <w:p w14:paraId="5827C609" w14:textId="2DF3A082" w:rsidR="0023127E" w:rsidRPr="003A4A08" w:rsidRDefault="00C1760D" w:rsidP="00F52EA2">
      <w:pPr>
        <w:shd w:val="clear" w:color="auto" w:fill="FFFFFF"/>
        <w:jc w:val="center"/>
        <w:rPr>
          <w:rFonts w:asciiTheme="majorHAnsi" w:hAnsiTheme="majorHAnsi" w:cs="Times New Roman"/>
          <w:color w:val="000000" w:themeColor="text1"/>
          <w:sz w:val="20"/>
          <w:szCs w:val="20"/>
        </w:rPr>
      </w:pPr>
      <w:r>
        <w:rPr>
          <w:rFonts w:asciiTheme="majorHAnsi" w:hAnsiTheme="majorHAnsi" w:cs="Times New Roman"/>
          <w:noProof/>
          <w:color w:val="000000" w:themeColor="text1"/>
          <w:sz w:val="20"/>
          <w:szCs w:val="20"/>
        </w:rPr>
        <w:drawing>
          <wp:inline distT="0" distB="0" distL="0" distR="0" wp14:anchorId="76615D3C" wp14:editId="41134971">
            <wp:extent cx="4915323" cy="3249665"/>
            <wp:effectExtent l="0" t="0" r="0" b="190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18-10-10-17-46-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323" cy="324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127E" w:rsidRPr="003A4A08" w:rsidSect="00A458E9">
      <w:headerReference w:type="default" r:id="rId8"/>
      <w:footerReference w:type="default" r:id="rId9"/>
      <w:pgSz w:w="11900" w:h="16840"/>
      <w:pgMar w:top="31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F74A6" w14:textId="77777777" w:rsidR="00E829C7" w:rsidRDefault="00E829C7" w:rsidP="00A458E9">
      <w:r>
        <w:separator/>
      </w:r>
    </w:p>
  </w:endnote>
  <w:endnote w:type="continuationSeparator" w:id="0">
    <w:p w14:paraId="6BB9A4D9" w14:textId="77777777" w:rsidR="00E829C7" w:rsidRDefault="00E829C7" w:rsidP="00A4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ont39">
    <w:altName w:val="MS PMincho"/>
    <w:charset w:val="8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BD5A5" w14:textId="77B5A537" w:rsidR="00C1760D" w:rsidRPr="00A4604F" w:rsidRDefault="00C1760D" w:rsidP="00A458E9">
    <w:pPr>
      <w:autoSpaceDE w:val="0"/>
      <w:rPr>
        <w:rFonts w:ascii="font39" w:eastAsia="font39" w:hAnsi="font39" w:cs="font39"/>
        <w:sz w:val="20"/>
        <w:szCs w:val="20"/>
      </w:rPr>
    </w:pPr>
    <w:proofErr w:type="gramStart"/>
    <w:r>
      <w:rPr>
        <w:rFonts w:ascii="font39" w:eastAsia="font39" w:hAnsi="font39" w:cs="font39"/>
        <w:sz w:val="20"/>
        <w:szCs w:val="20"/>
      </w:rPr>
      <w:t>zf  media</w:t>
    </w:r>
    <w:proofErr w:type="gramEnd"/>
    <w:r>
      <w:rPr>
        <w:rFonts w:ascii="font39" w:eastAsia="font39" w:hAnsi="font39" w:cs="font39"/>
        <w:sz w:val="20"/>
        <w:szCs w:val="20"/>
      </w:rPr>
      <w:t xml:space="preserve"> s.r.l.</w:t>
    </w:r>
  </w:p>
  <w:p w14:paraId="1FCFF17C" w14:textId="77777777" w:rsidR="00C1760D" w:rsidRPr="00A4604F" w:rsidRDefault="00C1760D" w:rsidP="00A458E9">
    <w:pPr>
      <w:autoSpaceDE w:val="0"/>
      <w:rPr>
        <w:rFonts w:ascii="font39" w:eastAsia="font39" w:hAnsi="font39" w:cs="font39"/>
        <w:sz w:val="20"/>
        <w:szCs w:val="20"/>
      </w:rPr>
    </w:pPr>
    <w:r w:rsidRPr="00A4604F">
      <w:rPr>
        <w:rFonts w:ascii="font39" w:eastAsia="font39" w:hAnsi="font39" w:cs="font39"/>
        <w:sz w:val="20"/>
        <w:szCs w:val="20"/>
      </w:rPr>
      <w:t>p. iva 04137810273</w:t>
    </w:r>
  </w:p>
  <w:p w14:paraId="076FF406" w14:textId="77777777" w:rsidR="00C1760D" w:rsidRPr="00A4604F" w:rsidRDefault="00C1760D" w:rsidP="00A458E9">
    <w:pPr>
      <w:autoSpaceDE w:val="0"/>
      <w:rPr>
        <w:rFonts w:ascii="font39" w:eastAsia="font39" w:hAnsi="font39" w:cs="font39"/>
        <w:sz w:val="20"/>
        <w:szCs w:val="20"/>
      </w:rPr>
    </w:pPr>
    <w:r w:rsidRPr="00A4604F">
      <w:rPr>
        <w:rFonts w:ascii="font39" w:eastAsia="font39" w:hAnsi="font39" w:cs="font39"/>
        <w:sz w:val="20"/>
        <w:szCs w:val="20"/>
      </w:rPr>
      <w:t>Via G. Carducci, 13</w:t>
    </w:r>
  </w:p>
  <w:p w14:paraId="6CF132B7" w14:textId="77777777" w:rsidR="00C1760D" w:rsidRPr="00A4604F" w:rsidRDefault="00C1760D" w:rsidP="00A458E9">
    <w:pPr>
      <w:autoSpaceDE w:val="0"/>
      <w:rPr>
        <w:rFonts w:ascii="font39" w:eastAsia="font39" w:hAnsi="font39" w:cs="font39"/>
        <w:sz w:val="20"/>
        <w:szCs w:val="20"/>
      </w:rPr>
    </w:pPr>
    <w:r w:rsidRPr="00A4604F">
      <w:rPr>
        <w:rFonts w:ascii="font39" w:eastAsia="font39" w:hAnsi="font39" w:cs="font39"/>
        <w:sz w:val="20"/>
        <w:szCs w:val="20"/>
      </w:rPr>
      <w:t>30174 Mestre - Venezia</w:t>
    </w:r>
  </w:p>
  <w:p w14:paraId="7C337A95" w14:textId="77777777" w:rsidR="00C1760D" w:rsidRPr="00A4604F" w:rsidRDefault="00C1760D" w:rsidP="00A458E9">
    <w:pPr>
      <w:autoSpaceDE w:val="0"/>
      <w:rPr>
        <w:rFonts w:ascii="font39" w:eastAsia="font39" w:hAnsi="font39" w:cs="font39"/>
        <w:sz w:val="20"/>
        <w:szCs w:val="20"/>
      </w:rPr>
    </w:pPr>
    <w:r w:rsidRPr="00A4604F">
      <w:rPr>
        <w:rFonts w:ascii="font39" w:eastAsia="font39" w:hAnsi="font39" w:cs="font39"/>
        <w:sz w:val="20"/>
        <w:szCs w:val="20"/>
      </w:rPr>
      <w:t>www.zfmedia.it</w:t>
    </w:r>
  </w:p>
  <w:p w14:paraId="5DF299BE" w14:textId="77777777" w:rsidR="00C1760D" w:rsidRPr="00A4604F" w:rsidRDefault="00C1760D" w:rsidP="00A458E9">
    <w:pPr>
      <w:autoSpaceDE w:val="0"/>
      <w:rPr>
        <w:sz w:val="20"/>
        <w:szCs w:val="20"/>
      </w:rPr>
    </w:pPr>
    <w:r w:rsidRPr="00A4604F">
      <w:rPr>
        <w:rFonts w:ascii="font39" w:eastAsia="font39" w:hAnsi="font39" w:cs="font39"/>
        <w:sz w:val="20"/>
        <w:szCs w:val="20"/>
      </w:rPr>
      <w:t xml:space="preserve">mail to </w:t>
    </w:r>
    <w:hyperlink r:id="rId1" w:history="1">
      <w:r w:rsidRPr="00A4604F">
        <w:rPr>
          <w:rStyle w:val="Collegamentoipertestuale"/>
          <w:rFonts w:ascii="font39" w:eastAsia="font39" w:hAnsi="font39"/>
          <w:sz w:val="20"/>
          <w:szCs w:val="20"/>
        </w:rPr>
        <w:t>info@zfmedia.it</w:t>
      </w:r>
    </w:hyperlink>
  </w:p>
  <w:p w14:paraId="79BA28B2" w14:textId="77DBFED3" w:rsidR="00C1760D" w:rsidRPr="00A458E9" w:rsidRDefault="00C1760D" w:rsidP="00A458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CF9ED" w14:textId="77777777" w:rsidR="00E829C7" w:rsidRDefault="00E829C7" w:rsidP="00A458E9">
      <w:r>
        <w:separator/>
      </w:r>
    </w:p>
  </w:footnote>
  <w:footnote w:type="continuationSeparator" w:id="0">
    <w:p w14:paraId="42707BCA" w14:textId="77777777" w:rsidR="00E829C7" w:rsidRDefault="00E829C7" w:rsidP="00A45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02027" w14:textId="3D4AC43A" w:rsidR="00C1760D" w:rsidRDefault="00C1760D" w:rsidP="00A458E9">
    <w:pPr>
      <w:pStyle w:val="Intestazione"/>
      <w:jc w:val="center"/>
    </w:pPr>
    <w:r>
      <w:rPr>
        <w:noProof/>
      </w:rPr>
      <w:drawing>
        <wp:inline distT="0" distB="0" distL="0" distR="0" wp14:anchorId="17B32792" wp14:editId="67E694BF">
          <wp:extent cx="914823" cy="913737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_zf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150" cy="914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noProof/>
      </w:rPr>
      <w:drawing>
        <wp:inline distT="0" distB="0" distL="0" distR="0" wp14:anchorId="61050AC4" wp14:editId="1627567D">
          <wp:extent cx="2756323" cy="92491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TTO GROUP LOGO+PAYOFF-CMYK - 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1966" cy="926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9E7"/>
    <w:multiLevelType w:val="hybridMultilevel"/>
    <w:tmpl w:val="1428A05E"/>
    <w:lvl w:ilvl="0" w:tplc="BAC47A7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6769"/>
    <w:multiLevelType w:val="hybridMultilevel"/>
    <w:tmpl w:val="02FCB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B2"/>
    <w:rsid w:val="00037C4D"/>
    <w:rsid w:val="00065B9F"/>
    <w:rsid w:val="000C1435"/>
    <w:rsid w:val="00127C3E"/>
    <w:rsid w:val="0019232E"/>
    <w:rsid w:val="0023127E"/>
    <w:rsid w:val="002360FB"/>
    <w:rsid w:val="00297033"/>
    <w:rsid w:val="00332C5D"/>
    <w:rsid w:val="00376AA8"/>
    <w:rsid w:val="003A34C8"/>
    <w:rsid w:val="003A4A08"/>
    <w:rsid w:val="003C35BD"/>
    <w:rsid w:val="0044461A"/>
    <w:rsid w:val="00460AA3"/>
    <w:rsid w:val="004B5CC3"/>
    <w:rsid w:val="004D1749"/>
    <w:rsid w:val="0055096F"/>
    <w:rsid w:val="00631842"/>
    <w:rsid w:val="00657828"/>
    <w:rsid w:val="00714DC0"/>
    <w:rsid w:val="00732A58"/>
    <w:rsid w:val="0077207A"/>
    <w:rsid w:val="007D3A8C"/>
    <w:rsid w:val="007E478A"/>
    <w:rsid w:val="00835DDC"/>
    <w:rsid w:val="00846FB7"/>
    <w:rsid w:val="00927129"/>
    <w:rsid w:val="0098020C"/>
    <w:rsid w:val="00A26963"/>
    <w:rsid w:val="00A40F60"/>
    <w:rsid w:val="00A458E9"/>
    <w:rsid w:val="00A4604F"/>
    <w:rsid w:val="00B16CB2"/>
    <w:rsid w:val="00B55EB0"/>
    <w:rsid w:val="00B737AF"/>
    <w:rsid w:val="00C1377B"/>
    <w:rsid w:val="00C1760D"/>
    <w:rsid w:val="00C2773B"/>
    <w:rsid w:val="00C548F1"/>
    <w:rsid w:val="00C7566F"/>
    <w:rsid w:val="00C97F08"/>
    <w:rsid w:val="00D45FC3"/>
    <w:rsid w:val="00D460BC"/>
    <w:rsid w:val="00D91151"/>
    <w:rsid w:val="00E01945"/>
    <w:rsid w:val="00E829C7"/>
    <w:rsid w:val="00E8300A"/>
    <w:rsid w:val="00F43F15"/>
    <w:rsid w:val="00F43F72"/>
    <w:rsid w:val="00F52EA2"/>
    <w:rsid w:val="00F65910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EED9B"/>
  <w14:defaultImageDpi w14:val="300"/>
  <w15:docId w15:val="{628EA82E-5D0B-4C4A-BF6E-FB535ED1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58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8E9"/>
  </w:style>
  <w:style w:type="paragraph" w:styleId="Pidipagina">
    <w:name w:val="footer"/>
    <w:basedOn w:val="Normale"/>
    <w:link w:val="PidipaginaCarattere"/>
    <w:uiPriority w:val="99"/>
    <w:unhideWhenUsed/>
    <w:rsid w:val="00A458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8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8E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8E9"/>
    <w:rPr>
      <w:rFonts w:ascii="Lucida Grande" w:hAnsi="Lucida Grande"/>
      <w:sz w:val="18"/>
      <w:szCs w:val="18"/>
    </w:rPr>
  </w:style>
  <w:style w:type="character" w:styleId="Collegamentoipertestuale">
    <w:name w:val="Hyperlink"/>
    <w:rsid w:val="00A458E9"/>
  </w:style>
  <w:style w:type="paragraph" w:styleId="Elenco2">
    <w:name w:val="List 2"/>
    <w:basedOn w:val="Normale"/>
    <w:uiPriority w:val="99"/>
    <w:unhideWhenUsed/>
    <w:rsid w:val="0055096F"/>
    <w:pPr>
      <w:ind w:left="566" w:hanging="283"/>
      <w:contextualSpacing/>
    </w:pPr>
  </w:style>
  <w:style w:type="paragraph" w:styleId="Data">
    <w:name w:val="Date"/>
    <w:basedOn w:val="Normale"/>
    <w:next w:val="Normale"/>
    <w:link w:val="DataCarattere"/>
    <w:uiPriority w:val="99"/>
    <w:unhideWhenUsed/>
    <w:rsid w:val="0055096F"/>
  </w:style>
  <w:style w:type="character" w:customStyle="1" w:styleId="DataCarattere">
    <w:name w:val="Data Carattere"/>
    <w:basedOn w:val="Carpredefinitoparagrafo"/>
    <w:link w:val="Data"/>
    <w:uiPriority w:val="99"/>
    <w:rsid w:val="0055096F"/>
  </w:style>
  <w:style w:type="paragraph" w:styleId="Paragrafoelenco">
    <w:name w:val="List Paragraph"/>
    <w:basedOn w:val="Normale"/>
    <w:uiPriority w:val="34"/>
    <w:qFormat/>
    <w:rsid w:val="00A40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7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fmed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Zf Media Srl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Zaffalon</dc:creator>
  <cp:keywords/>
  <dc:description/>
  <cp:lastModifiedBy>Elena Cibola</cp:lastModifiedBy>
  <cp:revision>2</cp:revision>
  <cp:lastPrinted>2017-07-10T15:48:00Z</cp:lastPrinted>
  <dcterms:created xsi:type="dcterms:W3CDTF">2018-10-15T07:45:00Z</dcterms:created>
  <dcterms:modified xsi:type="dcterms:W3CDTF">2018-10-15T07:45:00Z</dcterms:modified>
</cp:coreProperties>
</file>